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:rsidTr="00D20ADC">
        <w:tc>
          <w:tcPr>
            <w:tcW w:w="2405" w:type="dxa"/>
          </w:tcPr>
          <w:p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:rsidR="00D20ADC" w:rsidRPr="001576AE" w:rsidRDefault="001576AE" w:rsidP="001576AE">
            <w:pPr>
              <w:pStyle w:val="ParagrapheIndent2"/>
              <w:spacing w:after="240" w:line="232" w:lineRule="exact"/>
              <w:ind w:right="20"/>
              <w:jc w:val="both"/>
              <w:rPr>
                <w:b/>
                <w:color w:val="000000"/>
                <w:lang w:val="fr-FR"/>
              </w:rPr>
            </w:pPr>
            <w:r w:rsidRPr="001A2A7A">
              <w:rPr>
                <w:b/>
                <w:color w:val="000000"/>
                <w:lang w:val="fr-FR"/>
              </w:rPr>
              <w:t>Service de restauration pour l’Ecole de Physique des Houches</w:t>
            </w:r>
          </w:p>
          <w:p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:rsidTr="00D20ADC">
        <w:tc>
          <w:tcPr>
            <w:tcW w:w="2405" w:type="dxa"/>
          </w:tcPr>
          <w:p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:rsidR="00D20ADC" w:rsidRPr="00D20ADC" w:rsidRDefault="001576AE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782C87">
              <w:rPr>
                <w:rFonts w:ascii="Arial" w:hAnsi="Arial" w:cs="Arial"/>
                <w:i/>
                <w:sz w:val="20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0"/>
                <w:szCs w:val="24"/>
              </w:rPr>
              <w:t>FSM02</w:t>
            </w:r>
            <w:r w:rsidR="00782C87">
              <w:rPr>
                <w:rFonts w:ascii="Arial" w:hAnsi="Arial" w:cs="Arial"/>
                <w:i/>
                <w:sz w:val="20"/>
                <w:szCs w:val="24"/>
              </w:rPr>
              <w:t>3</w:t>
            </w:r>
          </w:p>
        </w:tc>
      </w:tr>
    </w:tbl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576AE"/>
    <w:rsid w:val="001A1A24"/>
    <w:rsid w:val="001C6B70"/>
    <w:rsid w:val="00215A4E"/>
    <w:rsid w:val="002804FC"/>
    <w:rsid w:val="0029044F"/>
    <w:rsid w:val="002C4D7E"/>
    <w:rsid w:val="002E4B14"/>
    <w:rsid w:val="003444E7"/>
    <w:rsid w:val="00372688"/>
    <w:rsid w:val="003C6A63"/>
    <w:rsid w:val="00404D9B"/>
    <w:rsid w:val="00485491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782C87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44010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  <w:style w:type="paragraph" w:customStyle="1" w:styleId="ParagrapheIndent2">
    <w:name w:val="ParagrapheIndent2"/>
    <w:basedOn w:val="Normal"/>
    <w:next w:val="Normal"/>
    <w:qFormat/>
    <w:rsid w:val="001576AE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CLAIRE COSTE</cp:lastModifiedBy>
  <cp:revision>8</cp:revision>
  <cp:lastPrinted>2020-06-29T12:19:00Z</cp:lastPrinted>
  <dcterms:created xsi:type="dcterms:W3CDTF">2018-11-15T16:08:00Z</dcterms:created>
  <dcterms:modified xsi:type="dcterms:W3CDTF">2025-06-03T12:13:00Z</dcterms:modified>
</cp:coreProperties>
</file>